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EA7FA9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-806450</wp:posOffset>
            </wp:positionV>
            <wp:extent cx="2908935" cy="1971040"/>
            <wp:effectExtent l="19050" t="0" r="5715" b="0"/>
            <wp:wrapSquare wrapText="bothSides"/>
            <wp:docPr id="6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6756400</wp:posOffset>
            </wp:positionH>
            <wp:positionV relativeFrom="paragraph">
              <wp:posOffset>-712470</wp:posOffset>
            </wp:positionV>
            <wp:extent cx="2901950" cy="1567180"/>
            <wp:effectExtent l="19050" t="0" r="0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-807085</wp:posOffset>
            </wp:positionV>
            <wp:extent cx="3828415" cy="4951730"/>
            <wp:effectExtent l="19050" t="0" r="63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EA7FA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-3848735</wp:posOffset>
            </wp:positionH>
            <wp:positionV relativeFrom="paragraph">
              <wp:posOffset>3771900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2501265</wp:posOffset>
            </wp:positionV>
            <wp:extent cx="2901950" cy="1994535"/>
            <wp:effectExtent l="19050" t="0" r="0" b="0"/>
            <wp:wrapSquare wrapText="bothSides"/>
            <wp:docPr id="8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42545</wp:posOffset>
            </wp:positionV>
            <wp:extent cx="3353435" cy="4595495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459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580CF3"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6756400</wp:posOffset>
            </wp:positionH>
            <wp:positionV relativeFrom="paragraph">
              <wp:posOffset>1342390</wp:posOffset>
            </wp:positionV>
            <wp:extent cx="1579245" cy="2660015"/>
            <wp:effectExtent l="19050" t="0" r="190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DA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96DA6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DA6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580CF3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Тумба під взуття №3</w:t>
                  </w: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112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3FB1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93A45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5560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3335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309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0CF3"/>
    <w:rsid w:val="00584B92"/>
    <w:rsid w:val="0058642F"/>
    <w:rsid w:val="00587876"/>
    <w:rsid w:val="00590832"/>
    <w:rsid w:val="00594159"/>
    <w:rsid w:val="00594C9A"/>
    <w:rsid w:val="00596DA6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1F04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43A0A"/>
    <w:rsid w:val="00950559"/>
    <w:rsid w:val="00950CD1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41A"/>
    <w:rsid w:val="00A449F1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A91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A9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C737-A162-4519-934D-DDB2742A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3</cp:revision>
  <cp:lastPrinted>2015-01-19T14:03:00Z</cp:lastPrinted>
  <dcterms:created xsi:type="dcterms:W3CDTF">2021-02-15T09:35:00Z</dcterms:created>
  <dcterms:modified xsi:type="dcterms:W3CDTF">2021-02-15T09:50:00Z</dcterms:modified>
</cp:coreProperties>
</file>